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54C" w:rsidRDefault="00E5454C" w:rsidP="00E5454C">
      <w:r w:rsidRPr="00E5454C">
        <w:t>Create a table that compares and contrasts the theories of leadership (Path-goal theory, situational leadership theory, trait theory, behavioral styles theory, Fiedler’s contingency model, servant leadership, etc.)</w:t>
      </w:r>
    </w:p>
    <w:p w:rsidR="000362D2" w:rsidRDefault="000362D2" w:rsidP="00E5454C"/>
    <w:p w:rsidR="000362D2" w:rsidRDefault="000362D2" w:rsidP="000362D2">
      <w:r>
        <w:t>username: eu7771a@student.american.edu</w:t>
      </w:r>
    </w:p>
    <w:p w:rsidR="000362D2" w:rsidRPr="00E5454C" w:rsidRDefault="000362D2" w:rsidP="000362D2">
      <w:r>
        <w:t>Password: Ella0803</w:t>
      </w:r>
      <w:bookmarkStart w:id="0" w:name="_GoBack"/>
      <w:bookmarkEnd w:id="0"/>
    </w:p>
    <w:p w:rsidR="002C5C29" w:rsidRDefault="00B62A90"/>
    <w:p w:rsidR="00E5454C" w:rsidRDefault="00E5454C"/>
    <w:sectPr w:rsidR="00E5454C" w:rsidSect="00F02F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54C"/>
    <w:rsid w:val="000362D2"/>
    <w:rsid w:val="009C40F3"/>
    <w:rsid w:val="00B62A90"/>
    <w:rsid w:val="00E5454C"/>
    <w:rsid w:val="00F0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B3AFE"/>
  <w14:defaultImageDpi w14:val="32767"/>
  <w15:chartTrackingRefBased/>
  <w15:docId w15:val="{3577FA9F-D8A7-3245-88C9-97992DB4A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545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78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Urdaneta</dc:creator>
  <cp:keywords/>
  <dc:description/>
  <cp:lastModifiedBy>Ella Urdaneta</cp:lastModifiedBy>
  <cp:revision>1</cp:revision>
  <dcterms:created xsi:type="dcterms:W3CDTF">2020-06-23T04:29:00Z</dcterms:created>
  <dcterms:modified xsi:type="dcterms:W3CDTF">2020-06-23T04:50:00Z</dcterms:modified>
</cp:coreProperties>
</file>